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7B" w:rsidRDefault="00EE10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896C6" wp14:editId="08DD049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72250" cy="10858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7B" w:rsidRPr="00EE107B" w:rsidRDefault="00EE107B" w:rsidP="00EE1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EE107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ช่องทางการแจ้งเบาะแสป้ายโฆษณารุกล้ำที่สาธารณะ</w:t>
                            </w:r>
                          </w:p>
                          <w:p w:rsidR="00EE107B" w:rsidRPr="00EE107B" w:rsidRDefault="00EE107B" w:rsidP="00EE1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EE107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พบเห็นป้ายโฆษณาหรือสิ่งปลูกสร้างใดๆ ที่รุกล้ำทางสาธารณะหรือไม่ชอบด้วยกฎหมาย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896C6" id="สี่เหลี่ยมผืนผ้า 1" o:spid="_x0000_s1026" style="position:absolute;margin-left:0;margin-top:0;width:517.5pt;height:8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" fillcolor="#c5e0b3 [1305]" strokecolor="#70ad47 [3209]" strokeweight="1pt">
                <v:textbox>
                  <w:txbxContent>
                    <w:p w:rsidR="00EE107B" w:rsidRPr="00EE107B" w:rsidRDefault="00EE107B" w:rsidP="00EE107B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EE107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ช่องทางการแจ้งเบาะแสป้ายโฆษณารุกล้ำที่สาธารณะ</w:t>
                      </w:r>
                    </w:p>
                    <w:p w:rsidR="00EE107B" w:rsidRPr="00EE107B" w:rsidRDefault="00EE107B" w:rsidP="00EE107B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EE107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พบเห็นป้ายโฆษณาหรือสิ่งปลูกสร้างใดๆ ที่รุกล้ำทางสาธารณะหรือไม่ชอบด้วยกฎหมาย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107B" w:rsidRDefault="00EE107B"/>
    <w:p w:rsidR="00EE107B" w:rsidRDefault="00EE107B"/>
    <w:p w:rsidR="00EE107B" w:rsidRPr="00EE107B" w:rsidRDefault="00EE107B" w:rsidP="00EE107B"/>
    <w:p w:rsidR="00EE107B" w:rsidRDefault="00EE107B" w:rsidP="00EE107B"/>
    <w:p w:rsidR="00EE107B" w:rsidRDefault="004A3463" w:rsidP="00EE107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92E45" wp14:editId="02B0E988">
                <wp:simplePos x="0" y="0"/>
                <wp:positionH relativeFrom="column">
                  <wp:posOffset>9525</wp:posOffset>
                </wp:positionH>
                <wp:positionV relativeFrom="paragraph">
                  <wp:posOffset>200660</wp:posOffset>
                </wp:positionV>
                <wp:extent cx="2628900" cy="1114425"/>
                <wp:effectExtent l="19050" t="1905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14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7B" w:rsidRPr="00EE107B" w:rsidRDefault="00EE107B" w:rsidP="00570FC7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10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แจ้งด้วยตนเองที่สำนักปลัดงานป้องกันและบรรเทาสาธารณภัย</w:t>
                            </w:r>
                          </w:p>
                          <w:p w:rsidR="00EE107B" w:rsidRDefault="00EE107B" w:rsidP="00EE107B">
                            <w:pPr>
                              <w:jc w:val="center"/>
                            </w:pPr>
                            <w:proofErr w:type="spellStart"/>
                            <w:r w:rsidRPr="00EE10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EE10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.บุพราหมณ์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92E45" id="สี่เหลี่ยมผืนผ้ามุมมน 2" o:spid="_x0000_s1027" style="position:absolute;margin-left:.75pt;margin-top:15.8pt;width:207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" fillcolor="white [3201]" strokecolor="#70ad47 [3209]" strokeweight="2.25pt">
                <v:stroke joinstyle="miter"/>
                <v:textbox>
                  <w:txbxContent>
                    <w:p w:rsidR="00EE107B" w:rsidRPr="00EE107B" w:rsidRDefault="00EE107B" w:rsidP="00570FC7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10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แจ้งด้วยตนเองที่สำนักปลัดงานป้องกันและบรรเทาสาธารณภัย</w:t>
                      </w:r>
                    </w:p>
                    <w:p w:rsidR="00EE107B" w:rsidRDefault="00EE107B" w:rsidP="00EE107B">
                      <w:pPr>
                        <w:jc w:val="center"/>
                      </w:pPr>
                      <w:proofErr w:type="spellStart"/>
                      <w:r w:rsidRPr="00EE10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EE10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.บุพราหมณ์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64EE6">
        <w:rPr>
          <w:noProof/>
        </w:rPr>
        <w:drawing>
          <wp:anchor distT="0" distB="0" distL="114300" distR="114300" simplePos="0" relativeHeight="251669504" behindDoc="1" locked="0" layoutInCell="1" allowOverlap="1" wp14:anchorId="0984A0AE" wp14:editId="4014E809">
            <wp:simplePos x="0" y="0"/>
            <wp:positionH relativeFrom="margin">
              <wp:posOffset>4019550</wp:posOffset>
            </wp:positionH>
            <wp:positionV relativeFrom="paragraph">
              <wp:posOffset>8890</wp:posOffset>
            </wp:positionV>
            <wp:extent cx="1176193" cy="1168281"/>
            <wp:effectExtent l="0" t="0" r="5080" b="0"/>
            <wp:wrapTight wrapText="bothSides">
              <wp:wrapPolygon edited="0">
                <wp:start x="7348" y="352"/>
                <wp:lineTo x="5248" y="1762"/>
                <wp:lineTo x="350" y="5638"/>
                <wp:lineTo x="0" y="10923"/>
                <wp:lineTo x="0" y="13390"/>
                <wp:lineTo x="2449" y="17971"/>
                <wp:lineTo x="6998" y="20085"/>
                <wp:lineTo x="7698" y="20790"/>
                <wp:lineTo x="13646" y="20790"/>
                <wp:lineTo x="14346" y="20085"/>
                <wp:lineTo x="18194" y="17971"/>
                <wp:lineTo x="21343" y="13038"/>
                <wp:lineTo x="21343" y="12333"/>
                <wp:lineTo x="20994" y="5638"/>
                <wp:lineTo x="17145" y="2467"/>
                <wp:lineTo x="13996" y="352"/>
                <wp:lineTo x="7348" y="352"/>
              </wp:wrapPolygon>
            </wp:wrapTight>
            <wp:docPr id="7" name="รูปภาพ 8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 descr="12.gi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193" cy="116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84D" w:rsidRDefault="00EE107B" w:rsidP="00EE107B">
      <w:pPr>
        <w:tabs>
          <w:tab w:val="left" w:pos="2850"/>
        </w:tabs>
      </w:pPr>
      <w:r>
        <w:rPr>
          <w:cs/>
        </w:rPr>
        <w:tab/>
      </w:r>
    </w:p>
    <w:p w:rsidR="00EE107B" w:rsidRDefault="00EE107B" w:rsidP="00EE107B">
      <w:pPr>
        <w:tabs>
          <w:tab w:val="left" w:pos="2850"/>
        </w:tabs>
      </w:pPr>
    </w:p>
    <w:p w:rsidR="00EE107B" w:rsidRDefault="00570FC7" w:rsidP="00EE107B">
      <w:pPr>
        <w:tabs>
          <w:tab w:val="left" w:pos="2850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C061C" wp14:editId="38734B9F">
                <wp:simplePos x="0" y="0"/>
                <wp:positionH relativeFrom="margin">
                  <wp:align>left</wp:align>
                </wp:positionH>
                <wp:positionV relativeFrom="paragraph">
                  <wp:posOffset>2323465</wp:posOffset>
                </wp:positionV>
                <wp:extent cx="2714625" cy="10858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07B" w:rsidRPr="00570FC7" w:rsidRDefault="00EE107B" w:rsidP="00570FC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 ทาง เว็บ</w:t>
                            </w:r>
                            <w:proofErr w:type="spellStart"/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ไชต์</w:t>
                            </w:r>
                            <w:proofErr w:type="spellEnd"/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proofErr w:type="spellStart"/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เฟสบุ๊ค</w:t>
                            </w:r>
                            <w:proofErr w:type="spellEnd"/>
                          </w:p>
                          <w:tbl>
                            <w:tblPr>
                              <w:tblW w:w="9750" w:type="dxa"/>
                              <w:jc w:val="center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50"/>
                            </w:tblGrid>
                            <w:tr w:rsidR="00570FC7" w:rsidRPr="00570FC7" w:rsidTr="00570FC7">
                              <w:trPr>
                                <w:trHeight w:val="37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570FC7" w:rsidRPr="00570FC7" w:rsidRDefault="00570FC7" w:rsidP="00570F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570FC7">
                                    <w:rPr>
                                      <w:rFonts w:ascii="TH SarabunIT๙" w:eastAsia="Times New Roman" w:hAnsi="TH SarabunIT๙" w:cs="TH SarabunIT๙"/>
                                      <w:color w:val="00B0F0"/>
                                      <w:sz w:val="32"/>
                                      <w:szCs w:val="32"/>
                                    </w:rPr>
                                    <w:t>Web Site :  </w:t>
                                  </w:r>
                                  <w:hyperlink r:id="rId5" w:history="1">
                                    <w:r w:rsidRPr="00570FC7">
                                      <w:rPr>
                                        <w:rFonts w:ascii="TH SarabunIT๙" w:eastAsia="Times New Roman" w:hAnsi="TH SarabunIT๙" w:cs="TH SarabunIT๙"/>
                                        <w:color w:val="00B0F0"/>
                                        <w:sz w:val="32"/>
                                        <w:szCs w:val="32"/>
                                      </w:rPr>
                                      <w:t>www.bupram.go.th</w:t>
                                    </w:r>
                                  </w:hyperlink>
                                </w:p>
                              </w:tc>
                            </w:tr>
                            <w:tr w:rsidR="00570FC7" w:rsidRPr="00570FC7" w:rsidTr="00570FC7">
                              <w:trPr>
                                <w:trHeight w:val="37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570FC7" w:rsidRPr="00570FC7" w:rsidRDefault="00EB77BA" w:rsidP="00570F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hyperlink r:id="rId6" w:history="1">
                                    <w:r w:rsidR="00570FC7" w:rsidRPr="00570FC7">
                                      <w:rPr>
                                        <w:rFonts w:ascii="TH SarabunIT๙" w:eastAsia="Times New Roman" w:hAnsi="TH SarabunIT๙" w:cs="TH SarabunIT๙"/>
                                        <w:color w:val="00B0F0"/>
                                        <w:sz w:val="32"/>
                                        <w:szCs w:val="32"/>
                                      </w:rPr>
                                      <w:t>FaceBook : www.facebook.com/BuPhram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570FC7" w:rsidRPr="00570FC7" w:rsidRDefault="00570FC7" w:rsidP="00EE107B">
                            <w:pPr>
                              <w:jc w:val="center"/>
                            </w:pPr>
                          </w:p>
                          <w:p w:rsidR="00570FC7" w:rsidRDefault="00570FC7" w:rsidP="00EE1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C061C" id="สี่เหลี่ยมผืนผ้ามุมมน 4" o:spid="_x0000_s1028" style="position:absolute;margin-left:0;margin-top:182.95pt;width:213.75pt;height:8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" fillcolor="window" strokecolor="#70ad47 [3209]" strokeweight="1.5pt">
                <v:stroke joinstyle="miter"/>
                <v:textbox>
                  <w:txbxContent>
                    <w:p w:rsidR="00EE107B" w:rsidRPr="00570FC7" w:rsidRDefault="00EE107B" w:rsidP="00570FC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 ทาง เว็บ</w:t>
                      </w:r>
                      <w:proofErr w:type="spellStart"/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ไชต์</w:t>
                      </w:r>
                      <w:proofErr w:type="spellEnd"/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proofErr w:type="spellStart"/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เฟสบุ๊ค</w:t>
                      </w:r>
                      <w:proofErr w:type="spellEnd"/>
                    </w:p>
                    <w:tbl>
                      <w:tblPr>
                        <w:tblW w:w="9750" w:type="dxa"/>
                        <w:jc w:val="center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50"/>
                      </w:tblGrid>
                      <w:tr w:rsidR="00570FC7" w:rsidRPr="00570FC7" w:rsidTr="00570FC7">
                        <w:trPr>
                          <w:trHeight w:val="37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570FC7" w:rsidRPr="00570FC7" w:rsidRDefault="00570FC7" w:rsidP="00570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eastAsia="Times New Roman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>Web Site :  </w:t>
                            </w:r>
                            <w:hyperlink r:id="rId7" w:history="1">
                              <w:r w:rsidRPr="00570FC7">
                                <w:rPr>
                                  <w:rFonts w:ascii="TH SarabunIT๙" w:eastAsia="Times New Roman" w:hAnsi="TH SarabunIT๙" w:cs="TH SarabunIT๙"/>
                                  <w:color w:val="00B0F0"/>
                                  <w:sz w:val="32"/>
                                  <w:szCs w:val="32"/>
                                </w:rPr>
                                <w:t>www.bupram.go.th</w:t>
                              </w:r>
                            </w:hyperlink>
                          </w:p>
                        </w:tc>
                      </w:tr>
                      <w:tr w:rsidR="00570FC7" w:rsidRPr="00570FC7" w:rsidTr="00570FC7">
                        <w:trPr>
                          <w:trHeight w:val="37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570FC7" w:rsidRPr="00570FC7" w:rsidRDefault="00EB77BA" w:rsidP="00570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570FC7" w:rsidRPr="00570FC7">
                                <w:rPr>
                                  <w:rFonts w:ascii="TH SarabunIT๙" w:eastAsia="Times New Roman" w:hAnsi="TH SarabunIT๙" w:cs="TH SarabunIT๙"/>
                                  <w:color w:val="00B0F0"/>
                                  <w:sz w:val="32"/>
                                  <w:szCs w:val="32"/>
                                </w:rPr>
                                <w:t>FaceBook : www.facebook.com/BuPhram</w:t>
                              </w:r>
                            </w:hyperlink>
                          </w:p>
                        </w:tc>
                      </w:tr>
                    </w:tbl>
                    <w:p w:rsidR="00570FC7" w:rsidRPr="00570FC7" w:rsidRDefault="00570FC7" w:rsidP="00EE107B">
                      <w:pPr>
                        <w:jc w:val="center"/>
                      </w:pPr>
                    </w:p>
                    <w:p w:rsidR="00570FC7" w:rsidRDefault="00570FC7" w:rsidP="00EE107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107B">
        <w:rPr>
          <w:rFonts w:hint="cs"/>
          <w:cs/>
        </w:rPr>
        <w:t xml:space="preserve">      </w:t>
      </w: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9C7EE" wp14:editId="2717EA4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2638425" cy="981075"/>
                <wp:effectExtent l="19050" t="1905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07B" w:rsidRPr="00570FC7" w:rsidRDefault="00EE107B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แจ้งผ่านทาง</w:t>
                            </w:r>
                            <w:proofErr w:type="spellStart"/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โปรษณีย์</w:t>
                            </w:r>
                            <w:proofErr w:type="spellEnd"/>
                          </w:p>
                          <w:p w:rsidR="00EE107B" w:rsidRPr="00570FC7" w:rsidRDefault="00570FC7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.บุพราหมณ์</w:t>
                            </w:r>
                            <w:r w:rsidR="00EE107B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ม.1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E107B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ต.บุพราหมณ์</w:t>
                            </w:r>
                          </w:p>
                          <w:p w:rsidR="00EE107B" w:rsidRPr="00570FC7" w:rsidRDefault="00EE107B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อำเภอนาดี จังหวัดปราจีนบุรี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9C7EE" id="สี่เหลี่ยมผืนผ้ามุมมน 3" o:spid="_x0000_s1029" style="position:absolute;margin-left:0;margin-top:18.75pt;width:207.75pt;height:7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" fillcolor="window" strokecolor="#70ad47 [3209]" strokeweight="2.25pt">
                <v:stroke joinstyle="miter"/>
                <v:textbox>
                  <w:txbxContent>
                    <w:p w:rsidR="00EE107B" w:rsidRPr="00570FC7" w:rsidRDefault="00EE107B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แจ้งผ่านทาง</w:t>
                      </w:r>
                      <w:proofErr w:type="spellStart"/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โปรษณีย์</w:t>
                      </w:r>
                      <w:proofErr w:type="spellEnd"/>
                    </w:p>
                    <w:p w:rsidR="00EE107B" w:rsidRPr="00570FC7" w:rsidRDefault="00570FC7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.บุพราหมณ์</w:t>
                      </w:r>
                      <w:r w:rsidR="00EE107B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ม.1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E107B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ต.บุพราหมณ์</w:t>
                      </w:r>
                    </w:p>
                    <w:p w:rsidR="00EE107B" w:rsidRPr="00570FC7" w:rsidRDefault="00EE107B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อำเภอนาดี จังหวัดปราจีนบุรี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5A9EC72" wp14:editId="72E0B1B2">
            <wp:simplePos x="0" y="0"/>
            <wp:positionH relativeFrom="column">
              <wp:posOffset>3305175</wp:posOffset>
            </wp:positionH>
            <wp:positionV relativeFrom="paragraph">
              <wp:posOffset>10795</wp:posOffset>
            </wp:positionV>
            <wp:extent cx="2264345" cy="3095625"/>
            <wp:effectExtent l="0" t="0" r="3175" b="0"/>
            <wp:wrapTight wrapText="bothSides">
              <wp:wrapPolygon edited="0">
                <wp:start x="0" y="0"/>
                <wp:lineTo x="0" y="21401"/>
                <wp:lineTo x="21449" y="21401"/>
                <wp:lineTo x="21449" y="0"/>
                <wp:lineTo x="0" y="0"/>
              </wp:wrapPolygon>
            </wp:wrapTight>
            <wp:docPr id="6" name="Picture 2" descr="ค้นหาภาพสต็อก Cute Girl Annoucement Vector Cartoon Illustration ระดับ HD  และภาพสต็อก ภาพประกอบ และเวกเตอร์ปลอดค่าลิขสิทธิ์หลายล้านรายการในคอลเลกชัน  Shutterstock มีภาพใหม่คุณภาพสูงหลายพันรายการเพิ่มเข้ามาทุกว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้นหาภาพสต็อก Cute Girl Annoucement Vector Cartoon Illustration ระดับ HD  และภาพสต็อก ภาพประกอบ และเวกเตอร์ปลอดค่าลิขสิทธิ์หลายล้านรายการในคอลเลกชัน  Shutterstock มีภาพใหม่คุณภาพสูงหลายพันรายการเพิ่มเข้ามาทุกวัน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1953" r="14423" b="6851"/>
                    <a:stretch/>
                  </pic:blipFill>
                  <pic:spPr bwMode="auto">
                    <a:xfrm>
                      <a:off x="0" y="0"/>
                      <a:ext cx="22643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  <w:rPr>
          <w:noProof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B13DA" wp14:editId="6D455614">
                <wp:simplePos x="0" y="0"/>
                <wp:positionH relativeFrom="margin">
                  <wp:posOffset>152400</wp:posOffset>
                </wp:positionH>
                <wp:positionV relativeFrom="paragraph">
                  <wp:posOffset>29845</wp:posOffset>
                </wp:positionV>
                <wp:extent cx="2543175" cy="6858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07B" w:rsidRPr="00570FC7" w:rsidRDefault="00EE107B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แจ้งผ่านทางโทรศัพท์</w:t>
                            </w:r>
                          </w:p>
                          <w:p w:rsidR="00EE107B" w:rsidRDefault="00EE107B" w:rsidP="00EE107B">
                            <w:pPr>
                              <w:jc w:val="center"/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037-629736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B13DA" id="สี่เหลี่ยมผืนผ้ามุมมน 5" o:spid="_x0000_s1030" style="position:absolute;margin-left:12pt;margin-top:2.35pt;width:200.25pt;height:5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" fillcolor="window" strokecolor="#70ad47" strokeweight="1.5pt">
                <v:stroke joinstyle="miter"/>
                <v:textbox>
                  <w:txbxContent>
                    <w:p w:rsidR="00EE107B" w:rsidRPr="00570FC7" w:rsidRDefault="00EE107B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แจ้งผ่านทางโทรศัพท์</w:t>
                      </w:r>
                    </w:p>
                    <w:p w:rsidR="00EE107B" w:rsidRDefault="00EE107B" w:rsidP="00EE107B">
                      <w:pPr>
                        <w:jc w:val="center"/>
                        <w:rPr>
                          <w:rFonts w:hint="cs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037-629736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4EE6" w:rsidRDefault="00B64EE6" w:rsidP="00EE107B">
      <w:pPr>
        <w:tabs>
          <w:tab w:val="left" w:pos="2850"/>
        </w:tabs>
      </w:pPr>
    </w:p>
    <w:p w:rsidR="00272E40" w:rsidRDefault="00272E40" w:rsidP="00EE107B">
      <w:pPr>
        <w:tabs>
          <w:tab w:val="left" w:pos="2850"/>
        </w:tabs>
      </w:pPr>
    </w:p>
    <w:p w:rsidR="00272E40" w:rsidRDefault="00272E40" w:rsidP="00EE107B">
      <w:pPr>
        <w:tabs>
          <w:tab w:val="left" w:pos="2850"/>
        </w:tabs>
      </w:pPr>
    </w:p>
    <w:p w:rsidR="00272E40" w:rsidRPr="00272E40" w:rsidRDefault="00272E40" w:rsidP="00EE107B">
      <w:pPr>
        <w:tabs>
          <w:tab w:val="left" w:pos="2850"/>
        </w:tabs>
        <w:rPr>
          <w:rFonts w:ascii="TH SarabunIT๙" w:hAnsi="TH SarabunIT๙" w:cs="TH SarabunIT๙"/>
          <w:sz w:val="32"/>
          <w:szCs w:val="32"/>
          <w:cs/>
        </w:rPr>
      </w:pPr>
      <w:r w:rsidRPr="00EB77B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72E40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72E40">
        <w:rPr>
          <w:rFonts w:ascii="TH SarabunIT๙" w:hAnsi="TH SarabunIT๙" w:cs="TH SarabunIT๙"/>
          <w:sz w:val="32"/>
          <w:szCs w:val="32"/>
          <w:cs/>
        </w:rPr>
        <w:t xml:space="preserve">เป็นการบังคับใช้กฎหมายเกี่ยวกับป้ายโฆษณาบนทางสาธารณะ ตามพระราชบัญญัติทางหลวง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72E40">
        <w:rPr>
          <w:rFonts w:ascii="TH SarabunIT๙" w:hAnsi="TH SarabunIT๙" w:cs="TH SarabunIT๙"/>
          <w:sz w:val="32"/>
          <w:szCs w:val="32"/>
          <w:cs/>
        </w:rPr>
        <w:t>พ.ศ.2535 และที่แก้ไขเพิ่มเติม พระราชบัญญัติควบคุมอาคาร พ.ศ.2522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E40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และพระราชบัญญัติรักษาความสะอาดและ</w:t>
      </w:r>
      <w:bookmarkStart w:id="0" w:name="_GoBack"/>
      <w:bookmarkEnd w:id="0"/>
      <w:r w:rsidRPr="00272E40">
        <w:rPr>
          <w:rFonts w:ascii="TH SarabunIT๙" w:hAnsi="TH SarabunIT๙" w:cs="TH SarabunIT๙"/>
          <w:sz w:val="32"/>
          <w:szCs w:val="32"/>
          <w:cs/>
        </w:rPr>
        <w:t>ความเป็นระเบียบเรียบร้อยของบ้านเมือง พ.ศ.2535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E40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sectPr w:rsidR="00272E40" w:rsidRPr="00272E40" w:rsidSect="00272E40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7B"/>
    <w:rsid w:val="00272E40"/>
    <w:rsid w:val="00485F56"/>
    <w:rsid w:val="004A3463"/>
    <w:rsid w:val="00570FC7"/>
    <w:rsid w:val="005E384D"/>
    <w:rsid w:val="00AD7C17"/>
    <w:rsid w:val="00B64EE6"/>
    <w:rsid w:val="00EB77BA"/>
    <w:rsid w:val="00EE107B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1EDCC-3C41-46EC-A8E3-DA8D434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346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Ph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pram.go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uPh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pram.go.t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phudit</dc:creator>
  <cp:keywords/>
  <dc:description/>
  <cp:lastModifiedBy>phudit</cp:lastModifiedBy>
  <cp:revision>8</cp:revision>
  <cp:lastPrinted>2021-07-20T08:00:00Z</cp:lastPrinted>
  <dcterms:created xsi:type="dcterms:W3CDTF">2021-07-20T07:36:00Z</dcterms:created>
  <dcterms:modified xsi:type="dcterms:W3CDTF">2021-07-20T08:46:00Z</dcterms:modified>
</cp:coreProperties>
</file>