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A7" w:rsidRPr="004261A7" w:rsidRDefault="004261A7" w:rsidP="004261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แบบรายงานการรับของขวัญและของกำ</w:t>
      </w:r>
      <w:r w:rsidRPr="004261A7">
        <w:rPr>
          <w:rFonts w:ascii="TH SarabunIT๙" w:hAnsi="TH SarabunIT๙" w:cs="TH SarabunIT๙"/>
          <w:sz w:val="32"/>
          <w:szCs w:val="32"/>
          <w:cs/>
        </w:rPr>
        <w:t xml:space="preserve">นัลตามนโยบาย </w:t>
      </w:r>
      <w:r w:rsidRPr="004261A7">
        <w:rPr>
          <w:rFonts w:ascii="TH SarabunIT๙" w:hAnsi="TH SarabunIT๙" w:cs="TH SarabunIT๙"/>
          <w:sz w:val="32"/>
          <w:szCs w:val="32"/>
        </w:rPr>
        <w:t xml:space="preserve">No Gift Policy </w:t>
      </w:r>
    </w:p>
    <w:p w:rsidR="004261A7" w:rsidRDefault="004261A7" w:rsidP="004261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สำ</w:t>
      </w:r>
      <w:r w:rsidRPr="004261A7">
        <w:rPr>
          <w:rFonts w:ascii="TH SarabunIT๙" w:hAnsi="TH SarabunIT๙" w:cs="TH SarabunIT๙"/>
          <w:sz w:val="32"/>
          <w:szCs w:val="32"/>
          <w:cs/>
        </w:rPr>
        <w:t>หรับหน่วยงาน</w:t>
      </w:r>
    </w:p>
    <w:p w:rsidR="004261A7" w:rsidRDefault="004261A7" w:rsidP="004261A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4261A7" w:rsidRPr="004261A7" w:rsidRDefault="004261A7" w:rsidP="004261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 xml:space="preserve">แบบสรุปรายงานตามนโยบาย </w:t>
      </w:r>
      <w:r w:rsidRPr="004261A7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4261A7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  <w:r w:rsidR="00BD64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40C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D640C">
        <w:rPr>
          <w:rFonts w:ascii="TH SarabunIT๙" w:hAnsi="TH SarabunIT๙" w:cs="TH SarabunIT๙" w:hint="cs"/>
          <w:sz w:val="32"/>
          <w:szCs w:val="32"/>
          <w:cs/>
        </w:rPr>
        <w:t xml:space="preserve">รอบ 6 เดือน </w:t>
      </w:r>
      <w:r w:rsidR="00BD640C">
        <w:rPr>
          <w:rFonts w:ascii="TH SarabunIT๙" w:hAnsi="TH SarabunIT๙" w:cs="TH SarabunIT๙" w:hint="cs"/>
          <w:sz w:val="32"/>
          <w:szCs w:val="32"/>
        </w:rPr>
        <w:sym w:font="Wingdings 2" w:char="F030"/>
      </w:r>
      <w:r w:rsidR="00BD640C">
        <w:rPr>
          <w:rFonts w:ascii="TH SarabunIT๙" w:hAnsi="TH SarabunIT๙" w:cs="TH SarabunIT๙" w:hint="cs"/>
          <w:sz w:val="32"/>
          <w:szCs w:val="32"/>
          <w:cs/>
        </w:rPr>
        <w:t>รอบ 12 เดือน</w:t>
      </w:r>
    </w:p>
    <w:p w:rsidR="004261A7" w:rsidRPr="004261A7" w:rsidRDefault="004261A7" w:rsidP="004261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>ชื่อหน่วยงาน/ส่วนราชการ</w:t>
      </w:r>
      <w:r w:rsidR="006C647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6C6478" w:rsidRPr="006C6478">
        <w:rPr>
          <w:rFonts w:ascii="TH SarabunIT๙" w:hAnsi="TH SarabunIT๙" w:cs="TH SarabunIT๙" w:hint="cs"/>
          <w:sz w:val="32"/>
          <w:szCs w:val="32"/>
          <w:u w:val="dotted"/>
          <w:cs/>
        </w:rPr>
        <w:t>องค์การบริหารส่วนตำบลบุพราหมณ์ อำเภอนาดี จังหวัดปราจีนบุรี</w:t>
      </w:r>
    </w:p>
    <w:p w:rsidR="004261A7" w:rsidRPr="004261A7" w:rsidRDefault="004261A7" w:rsidP="004261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bookmarkStart w:id="0" w:name="_GoBack"/>
      <w:bookmarkEnd w:id="0"/>
    </w:p>
    <w:p w:rsidR="004261A7" w:rsidRPr="004261A7" w:rsidRDefault="004261A7" w:rsidP="004261A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รายงานผลการขับเคลื่อนตามนโยบาย </w:t>
      </w:r>
      <w:r w:rsidRPr="004261A7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4261A7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 ของหน่วยงาน</w:t>
      </w:r>
    </w:p>
    <w:p w:rsidR="004261A7" w:rsidRDefault="004261A7" w:rsidP="004261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>ข้าราชการ และเจ้าหน้าที่ในสังกัด โดยมีรายละเอียด ดังนี้</w:t>
      </w:r>
    </w:p>
    <w:p w:rsidR="004261A7" w:rsidRDefault="004261A7" w:rsidP="004569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261A7">
        <w:rPr>
          <w:rFonts w:ascii="TH SarabunIT๙" w:hAnsi="TH SarabunIT๙" w:cs="TH SarabunIT๙"/>
          <w:sz w:val="32"/>
          <w:szCs w:val="32"/>
          <w:cs/>
        </w:rPr>
        <w:t xml:space="preserve">1.การประกาศเจตนารมณ์ตามนโยบาย </w:t>
      </w:r>
      <w:r w:rsidRPr="004261A7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4261A7">
        <w:rPr>
          <w:rFonts w:ascii="TH SarabunIT๙" w:hAnsi="TH SarabunIT๙" w:cs="TH SarabunIT๙"/>
          <w:sz w:val="32"/>
          <w:szCs w:val="32"/>
          <w:cs/>
        </w:rPr>
        <w:t>ขององค์กรหรือหน่วยงาน</w:t>
      </w:r>
    </w:p>
    <w:p w:rsidR="004261A7" w:rsidRDefault="004261A7" w:rsidP="0045696F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17"/>
        <w:gridCol w:w="2397"/>
        <w:gridCol w:w="1984"/>
        <w:gridCol w:w="4820"/>
      </w:tblGrid>
      <w:tr w:rsidR="0045696F" w:rsidTr="00C02101">
        <w:tc>
          <w:tcPr>
            <w:tcW w:w="717" w:type="dxa"/>
          </w:tcPr>
          <w:p w:rsidR="0045696F" w:rsidRDefault="0045696F" w:rsidP="004E1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7" w:type="dxa"/>
          </w:tcPr>
          <w:p w:rsidR="0045696F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84" w:type="dxa"/>
          </w:tcPr>
          <w:p w:rsidR="0045696F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4820" w:type="dxa"/>
          </w:tcPr>
          <w:p w:rsidR="0045696F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ข้อมูลประกอบ</w:t>
            </w:r>
          </w:p>
        </w:tc>
      </w:tr>
      <w:tr w:rsidR="0045696F" w:rsidTr="00C02101">
        <w:tc>
          <w:tcPr>
            <w:tcW w:w="717" w:type="dxa"/>
          </w:tcPr>
          <w:p w:rsidR="0045696F" w:rsidRDefault="004E1D95" w:rsidP="004569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97" w:type="dxa"/>
          </w:tcPr>
          <w:p w:rsidR="004E1D95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45696F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บุพราหมณ์</w:t>
            </w:r>
          </w:p>
        </w:tc>
        <w:tc>
          <w:tcPr>
            <w:tcW w:w="1984" w:type="dxa"/>
          </w:tcPr>
          <w:p w:rsidR="0045696F" w:rsidRDefault="004E1D95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มกราคม 2565</w:t>
            </w:r>
          </w:p>
        </w:tc>
        <w:tc>
          <w:tcPr>
            <w:tcW w:w="4820" w:type="dxa"/>
          </w:tcPr>
          <w:p w:rsidR="00C02101" w:rsidRDefault="00BD640C" w:rsidP="00C02101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4" w:history="1">
              <w:r w:rsidR="00C02101">
                <w:rPr>
                  <w:rStyle w:val="a4"/>
                  <w:rFonts w:ascii="Calibri" w:hAnsi="Calibri" w:cs="Calibri"/>
                  <w:szCs w:val="22"/>
                </w:rPr>
                <w:t>https://www.bupram.go.th/news.php?id_type=20</w:t>
              </w:r>
            </w:hyperlink>
          </w:p>
          <w:p w:rsidR="0045696F" w:rsidRPr="00C02101" w:rsidRDefault="0045696F" w:rsidP="00C021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61A7" w:rsidRDefault="004261A7" w:rsidP="0045696F">
      <w:pPr>
        <w:rPr>
          <w:rFonts w:ascii="TH SarabunIT๙" w:hAnsi="TH SarabunIT๙" w:cs="TH SarabunIT๙"/>
          <w:sz w:val="32"/>
          <w:szCs w:val="32"/>
        </w:rPr>
      </w:pPr>
    </w:p>
    <w:p w:rsidR="0045696F" w:rsidRDefault="004261A7" w:rsidP="004569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2.การปลุกจิตสำ</w:t>
      </w:r>
      <w:r w:rsidRPr="004261A7">
        <w:rPr>
          <w:rFonts w:ascii="TH SarabunIT๙" w:hAnsi="TH SarabunIT๙" w:cs="TH SarabunIT๙"/>
          <w:sz w:val="32"/>
          <w:szCs w:val="32"/>
          <w:cs/>
        </w:rPr>
        <w:t>นึก หรือสร้างวัฒนธรรมองค์กร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036"/>
        <w:gridCol w:w="1870"/>
        <w:gridCol w:w="2182"/>
        <w:gridCol w:w="1984"/>
      </w:tblGrid>
      <w:tr w:rsidR="004261A7" w:rsidTr="006C6478">
        <w:tc>
          <w:tcPr>
            <w:tcW w:w="704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36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870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</w:t>
            </w:r>
            <w:r w:rsidRPr="004261A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2182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รูปแบบการดำ</w:t>
            </w:r>
            <w:r w:rsidRPr="004261A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4261A7" w:rsidRDefault="004261A7" w:rsidP="004261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1A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ข้อมูลประกอบ</w:t>
            </w:r>
          </w:p>
        </w:tc>
      </w:tr>
      <w:tr w:rsidR="004261A7" w:rsidTr="004261A7">
        <w:tc>
          <w:tcPr>
            <w:tcW w:w="704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6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1A7" w:rsidTr="004261A7">
        <w:tc>
          <w:tcPr>
            <w:tcW w:w="704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36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70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82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4261A7" w:rsidRDefault="004261A7" w:rsidP="004261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2F43" w:rsidRPr="00952830" w:rsidRDefault="004261A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5696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2830" w:rsidRPr="00952830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รายงานผลการรับของขวัญและของกำนัลตามนโยบาย </w:t>
      </w:r>
      <w:r w:rsidR="00952830" w:rsidRPr="00952830">
        <w:rPr>
          <w:rFonts w:ascii="TH SarabunIT๙" w:hAnsi="TH SarabunIT๙" w:cs="TH SarabunIT๙"/>
          <w:sz w:val="32"/>
          <w:szCs w:val="32"/>
        </w:rPr>
        <w:t>No Gift Policy</w:t>
      </w:r>
      <w:r w:rsidR="00952830" w:rsidRPr="00952830">
        <w:rPr>
          <w:rFonts w:ascii="TH SarabunIT๙" w:hAnsi="TH SarabunIT๙" w:cs="TH SarabunIT๙"/>
          <w:sz w:val="32"/>
          <w:szCs w:val="32"/>
          <w:cs/>
        </w:rPr>
        <w:t xml:space="preserve"> จากการปฏิบัติหน้าที่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952830" w:rsidRPr="00952830" w:rsidTr="006C6478">
        <w:tc>
          <w:tcPr>
            <w:tcW w:w="7083" w:type="dxa"/>
            <w:shd w:val="clear" w:color="auto" w:fill="D9E2F3" w:themeFill="accent5" w:themeFillTint="33"/>
          </w:tcPr>
          <w:p w:rsidR="00952830" w:rsidRPr="00952830" w:rsidRDefault="00952830" w:rsidP="009528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52830">
              <w:rPr>
                <w:rFonts w:ascii="TH SarabunIT๙" w:hAnsi="TH SarabunIT๙" w:cs="TH SarabunIT๙"/>
                <w:sz w:val="32"/>
                <w:szCs w:val="32"/>
                <w:cs/>
              </w:rPr>
              <w:t>ของขวัญและของกำนัล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952830" w:rsidRPr="00952830" w:rsidRDefault="00952830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(ครั้ง)</w:t>
            </w:r>
          </w:p>
        </w:tc>
      </w:tr>
      <w:tr w:rsidR="00952830" w:rsidRPr="00952830" w:rsidTr="006C6478">
        <w:tc>
          <w:tcPr>
            <w:tcW w:w="7083" w:type="dxa"/>
            <w:shd w:val="clear" w:color="auto" w:fill="D9E2F3" w:themeFill="accent5" w:themeFillTint="33"/>
          </w:tcPr>
          <w:p w:rsidR="00952830" w:rsidRPr="00952830" w:rsidRDefault="00952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Pr="00952830" w:rsidRDefault="00952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2693" w:type="dxa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Pr="00952830" w:rsidRDefault="00952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หน่วยงานภาคเอกชน</w:t>
            </w:r>
          </w:p>
        </w:tc>
        <w:tc>
          <w:tcPr>
            <w:tcW w:w="2693" w:type="dxa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Pr="00952830" w:rsidRDefault="009528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693" w:type="dxa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693" w:type="dxa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  <w:shd w:val="clear" w:color="auto" w:fill="D9E2F3" w:themeFill="accent5" w:themeFillTint="33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693" w:type="dxa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2693" w:type="dxa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  <w:shd w:val="clear" w:color="auto" w:fill="D9E2F3" w:themeFill="accent5" w:themeFillTint="33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952830" w:rsidRPr="00952830" w:rsidRDefault="00BD640C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ส่งคืนให้แก่ผู้ให้</w:t>
            </w:r>
          </w:p>
        </w:tc>
        <w:tc>
          <w:tcPr>
            <w:tcW w:w="2693" w:type="dxa"/>
          </w:tcPr>
          <w:p w:rsidR="00952830" w:rsidRPr="00952830" w:rsidRDefault="00952830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ส่งมอบให้แก่หน่วยงาน</w:t>
            </w:r>
          </w:p>
        </w:tc>
        <w:tc>
          <w:tcPr>
            <w:tcW w:w="2693" w:type="dxa"/>
          </w:tcPr>
          <w:p w:rsidR="00952830" w:rsidRPr="00952830" w:rsidRDefault="00952830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2830" w:rsidRPr="00952830" w:rsidTr="006C6478">
        <w:tc>
          <w:tcPr>
            <w:tcW w:w="7083" w:type="dxa"/>
          </w:tcPr>
          <w:p w:rsidR="00952830" w:rsidRDefault="009528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2693" w:type="dxa"/>
          </w:tcPr>
          <w:p w:rsidR="00952830" w:rsidRPr="00952830" w:rsidRDefault="00952830" w:rsidP="006C64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324D9" w:rsidRDefault="009900B8" w:rsidP="009900B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900B8">
        <w:rPr>
          <w:rFonts w:ascii="TH SarabunIT๙" w:hAnsi="TH SarabunIT๙" w:cs="TH SarabunIT๙"/>
          <w:sz w:val="32"/>
          <w:szCs w:val="32"/>
          <w:cs/>
        </w:rPr>
        <w:t>ปัญหาอุปสรรค์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C6478" w:rsidRDefault="006C6478" w:rsidP="006C647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52830" w:rsidRDefault="00952830" w:rsidP="00C021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ปัญหาอุปสรรค์ในการดำเนินการของหน่วยงาน</w:t>
      </w:r>
    </w:p>
    <w:p w:rsidR="00C02101" w:rsidRDefault="00C02101" w:rsidP="00C0210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02101" w:rsidRDefault="00C02101" w:rsidP="00C021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3750</wp:posOffset>
                </wp:positionV>
                <wp:extent cx="5658928" cy="0"/>
                <wp:effectExtent l="0" t="0" r="3746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416CE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pt" to="44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</w:p>
    <w:p w:rsidR="00C02101" w:rsidRDefault="00C64C20" w:rsidP="00C021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15B65" wp14:editId="4D1BFF04">
                <wp:simplePos x="0" y="0"/>
                <wp:positionH relativeFrom="margin">
                  <wp:align>left</wp:align>
                </wp:positionH>
                <wp:positionV relativeFrom="paragraph">
                  <wp:posOffset>288865</wp:posOffset>
                </wp:positionV>
                <wp:extent cx="5650302" cy="17252"/>
                <wp:effectExtent l="0" t="0" r="26670" b="2095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302" cy="172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3ABB9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2.75pt" to="44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0210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CFD0A" wp14:editId="45842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50302" cy="17252"/>
                <wp:effectExtent l="0" t="0" r="26670" b="2095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302" cy="1725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5D89" id="ตัวเชื่อมต่อตรง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4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</w:p>
    <w:p w:rsidR="00C02101" w:rsidRDefault="001324D9" w:rsidP="00C021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70495" wp14:editId="2C37CF73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650230" cy="17145"/>
                <wp:effectExtent l="0" t="0" r="26670" b="2095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230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52F2C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pt" to="444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</w:p>
    <w:p w:rsidR="00C02101" w:rsidRDefault="00C02101" w:rsidP="00C02101">
      <w:pPr>
        <w:rPr>
          <w:rFonts w:ascii="TH SarabunIT๙" w:hAnsi="TH SarabunIT๙" w:cs="TH SarabunIT๙"/>
          <w:sz w:val="32"/>
          <w:szCs w:val="32"/>
        </w:rPr>
      </w:pPr>
    </w:p>
    <w:p w:rsidR="00C64C20" w:rsidRDefault="00952830">
      <w:pPr>
        <w:rPr>
          <w:rFonts w:ascii="TH SarabunIT๙" w:hAnsi="TH SarabunIT๙" w:cs="TH SarabunIT๙"/>
          <w:sz w:val="32"/>
          <w:szCs w:val="32"/>
        </w:rPr>
      </w:pPr>
      <w:r w:rsidRPr="00C64C20">
        <w:rPr>
          <w:rFonts w:ascii="TH SarabunIT๙" w:hAnsi="TH SarabunIT๙" w:cs="TH SarabunIT๙" w:hint="cs"/>
          <w:sz w:val="32"/>
          <w:szCs w:val="32"/>
          <w:cs/>
        </w:rPr>
        <w:t>ข้อเสนอแนะอื่นๆ ของหน่วยงานต่อนโยบาย</w:t>
      </w:r>
      <w:r w:rsidRPr="00C64C20">
        <w:t xml:space="preserve"> </w:t>
      </w:r>
      <w:r w:rsidRPr="00C64C20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="00C64C20" w:rsidRPr="00C64C20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</w:t>
      </w:r>
      <w:r w:rsidR="00C64C20" w:rsidRPr="00C64C20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C64C20" w:rsidRPr="00C64C20" w:rsidRDefault="00C64C2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7A4C5" wp14:editId="56B8EC49">
                <wp:simplePos x="0" y="0"/>
                <wp:positionH relativeFrom="margin">
                  <wp:align>left</wp:align>
                </wp:positionH>
                <wp:positionV relativeFrom="paragraph">
                  <wp:posOffset>215976</wp:posOffset>
                </wp:positionV>
                <wp:extent cx="5603443" cy="0"/>
                <wp:effectExtent l="0" t="0" r="3556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F0E04" id="ตัวเชื่อมต่อตรง 9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pt" to="441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</w:p>
    <w:p w:rsidR="00C64C20" w:rsidRPr="00C64C20" w:rsidRDefault="00C64C20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1F28D" wp14:editId="7412D82C">
                <wp:simplePos x="0" y="0"/>
                <wp:positionH relativeFrom="margin">
                  <wp:align>left</wp:align>
                </wp:positionH>
                <wp:positionV relativeFrom="paragraph">
                  <wp:posOffset>226772</wp:posOffset>
                </wp:positionV>
                <wp:extent cx="5603443" cy="0"/>
                <wp:effectExtent l="0" t="0" r="3556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B4109" id="ตัวเชื่อมต่อตรง 10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85pt" to="441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</w:t>
      </w:r>
    </w:p>
    <w:p w:rsidR="00C64C20" w:rsidRDefault="00C64C20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1F28D" wp14:editId="7412D82C">
                <wp:simplePos x="0" y="0"/>
                <wp:positionH relativeFrom="margin">
                  <wp:align>left</wp:align>
                </wp:positionH>
                <wp:positionV relativeFrom="paragraph">
                  <wp:posOffset>262712</wp:posOffset>
                </wp:positionV>
                <wp:extent cx="5603443" cy="0"/>
                <wp:effectExtent l="0" t="0" r="3556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44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9FC08" id="ตัวเชื่อมต่อตรง 11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7pt" to="441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324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:rsidR="00C64C20" w:rsidRPr="00C64C20" w:rsidRDefault="00C64C20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C64C20" w:rsidRDefault="00C64C20">
      <w:pPr>
        <w:rPr>
          <w:rFonts w:ascii="TH SarabunIT๙" w:hAnsi="TH SarabunIT๙" w:cs="TH SarabunIT๙"/>
          <w:sz w:val="32"/>
          <w:szCs w:val="32"/>
          <w:cs/>
        </w:rPr>
      </w:pPr>
    </w:p>
    <w:p w:rsidR="00C64C20" w:rsidRDefault="006C6478" w:rsidP="009900B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ลงชื่อ..........................................................ผู้รายงาน</w:t>
      </w:r>
    </w:p>
    <w:p w:rsidR="006C6478" w:rsidRDefault="006C6478" w:rsidP="009900B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(.......................................................)</w:t>
      </w:r>
    </w:p>
    <w:p w:rsidR="006C6478" w:rsidRDefault="006C6478" w:rsidP="009900B8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</w:t>
      </w:r>
    </w:p>
    <w:p w:rsidR="00C64C20" w:rsidRDefault="00C64C20">
      <w:pPr>
        <w:rPr>
          <w:rFonts w:ascii="TH SarabunIT๙" w:hAnsi="TH SarabunIT๙" w:cs="TH SarabunIT๙"/>
          <w:sz w:val="32"/>
          <w:szCs w:val="32"/>
        </w:rPr>
      </w:pPr>
    </w:p>
    <w:p w:rsidR="00C64C20" w:rsidRDefault="00C64C20">
      <w:pPr>
        <w:rPr>
          <w:rFonts w:ascii="TH SarabunIT๙" w:hAnsi="TH SarabunIT๙" w:cs="TH SarabunIT๙"/>
          <w:sz w:val="32"/>
          <w:szCs w:val="32"/>
        </w:rPr>
      </w:pPr>
    </w:p>
    <w:p w:rsidR="00C64C20" w:rsidRDefault="00C64C20">
      <w:pPr>
        <w:rPr>
          <w:rFonts w:ascii="TH SarabunIT๙" w:hAnsi="TH SarabunIT๙" w:cs="TH SarabunIT๙"/>
          <w:sz w:val="32"/>
          <w:szCs w:val="32"/>
        </w:rPr>
      </w:pPr>
    </w:p>
    <w:sectPr w:rsidR="00C64C20" w:rsidSect="006C647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30"/>
    <w:rsid w:val="001324D9"/>
    <w:rsid w:val="004261A7"/>
    <w:rsid w:val="0045696F"/>
    <w:rsid w:val="004E1D95"/>
    <w:rsid w:val="006C6478"/>
    <w:rsid w:val="00952830"/>
    <w:rsid w:val="009900B8"/>
    <w:rsid w:val="00BD640C"/>
    <w:rsid w:val="00C02101"/>
    <w:rsid w:val="00C64C20"/>
    <w:rsid w:val="00E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7EDBB-6D4C-41C6-8EB7-B83BB319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1D9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2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pram.go.th/news.php?id_type=20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phudit</dc:creator>
  <cp:keywords/>
  <dc:description/>
  <cp:lastModifiedBy>phudit</cp:lastModifiedBy>
  <cp:revision>7</cp:revision>
  <dcterms:created xsi:type="dcterms:W3CDTF">2023-01-10T02:23:00Z</dcterms:created>
  <dcterms:modified xsi:type="dcterms:W3CDTF">2023-01-10T05:26:00Z</dcterms:modified>
</cp:coreProperties>
</file>